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75ED4" w14:textId="77777777" w:rsidR="00D16205" w:rsidRDefault="00D16205" w:rsidP="00DA0056">
      <w:pPr>
        <w:rPr>
          <w:rFonts w:cstheme="minorHAnsi"/>
          <w:b/>
          <w:sz w:val="32"/>
        </w:rPr>
      </w:pPr>
    </w:p>
    <w:p w14:paraId="102DE5AD" w14:textId="77777777" w:rsidR="00D16205" w:rsidRPr="00D42BEA" w:rsidRDefault="00D16205" w:rsidP="00D16205">
      <w:pPr>
        <w:rPr>
          <w:rFonts w:cstheme="minorHAnsi"/>
          <w:sz w:val="24"/>
        </w:rPr>
      </w:pPr>
      <w:r w:rsidRPr="00D42BEA">
        <w:rPr>
          <w:rFonts w:cstheme="minorHAnsi"/>
          <w:b/>
          <w:sz w:val="32"/>
        </w:rPr>
        <w:t>Celina Campus</w:t>
      </w:r>
    </w:p>
    <w:p w14:paraId="4BD0DE96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Review for College Algebra, Business Math, and Corequisite classes</w:t>
      </w:r>
    </w:p>
    <w:p w14:paraId="26F7F7EF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Thursday, May 2</w:t>
      </w:r>
    </w:p>
    <w:p w14:paraId="11EF64B1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2:30 - 4 pm</w:t>
      </w:r>
    </w:p>
    <w:p w14:paraId="27F69E1D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Anthony Peterson Center for Academic Assistance, Room 002, Celina campus</w:t>
      </w:r>
    </w:p>
    <w:p w14:paraId="3B1C80C6" w14:textId="77777777" w:rsidR="00D16205" w:rsidRDefault="00D16205" w:rsidP="00DA0056">
      <w:pPr>
        <w:rPr>
          <w:rFonts w:cstheme="minorHAnsi"/>
          <w:b/>
          <w:sz w:val="32"/>
        </w:rPr>
      </w:pPr>
    </w:p>
    <w:p w14:paraId="4F84F549" w14:textId="77777777" w:rsidR="00DA0056" w:rsidRPr="00D16205" w:rsidRDefault="00DA0056" w:rsidP="00DA0056">
      <w:pPr>
        <w:rPr>
          <w:rFonts w:cstheme="minorHAnsi"/>
          <w:b/>
          <w:sz w:val="32"/>
        </w:rPr>
      </w:pPr>
      <w:r w:rsidRPr="00D16205">
        <w:rPr>
          <w:rFonts w:cstheme="minorHAnsi"/>
          <w:b/>
          <w:sz w:val="32"/>
        </w:rPr>
        <w:t>Farmersville Campus</w:t>
      </w:r>
    </w:p>
    <w:p w14:paraId="3AC2C4B1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 xml:space="preserve">The </w:t>
      </w:r>
      <w:r w:rsidR="00196958" w:rsidRPr="00D16205">
        <w:rPr>
          <w:rFonts w:cstheme="minorHAnsi"/>
        </w:rPr>
        <w:t>r</w:t>
      </w:r>
      <w:r w:rsidRPr="00D16205">
        <w:rPr>
          <w:rFonts w:cstheme="minorHAnsi"/>
        </w:rPr>
        <w:t>eview sessions will take place at Farmersville's Collin College campus (address is 501 S. Collin Parkway, Farmersville, TX 75442)</w:t>
      </w:r>
    </w:p>
    <w:p w14:paraId="5D00859A" w14:textId="77777777" w:rsidR="00DA0056" w:rsidRPr="00D16205" w:rsidRDefault="00DA0056" w:rsidP="00DA0056">
      <w:pPr>
        <w:rPr>
          <w:rFonts w:cstheme="minorHAnsi"/>
        </w:rPr>
      </w:pPr>
    </w:p>
    <w:p w14:paraId="781253D6" w14:textId="77777777" w:rsidR="00196958" w:rsidRPr="00D16205" w:rsidRDefault="00196958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 xml:space="preserve">Wednesday, May 1st </w:t>
      </w:r>
    </w:p>
    <w:p w14:paraId="72273259" w14:textId="77777777" w:rsidR="00DA0056" w:rsidRDefault="00DA0056" w:rsidP="00DA0056">
      <w:pPr>
        <w:rPr>
          <w:rFonts w:cstheme="minorHAnsi"/>
        </w:rPr>
      </w:pPr>
      <w:r w:rsidRPr="00D16205">
        <w:rPr>
          <w:rFonts w:cstheme="minorHAnsi"/>
        </w:rPr>
        <w:t>Elementary Statistics Part II Review session in Room 117 starts at 1:15 p.m.- 2:30 p.m.- Q20 - Q38 will be covered.</w:t>
      </w:r>
    </w:p>
    <w:p w14:paraId="64C3790A" w14:textId="77777777" w:rsidR="00D16205" w:rsidRPr="00D16205" w:rsidRDefault="00D16205" w:rsidP="00DA0056">
      <w:pPr>
        <w:rPr>
          <w:rFonts w:cstheme="minorHAnsi"/>
        </w:rPr>
      </w:pPr>
    </w:p>
    <w:p w14:paraId="48F2203F" w14:textId="69F83E2C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  <w:b/>
          <w:sz w:val="32"/>
        </w:rPr>
        <w:t>Frisco Campus ZOOM</w:t>
      </w:r>
      <w:r w:rsidRPr="00D16205">
        <w:rPr>
          <w:rFonts w:cstheme="minorHAnsi"/>
          <w:sz w:val="24"/>
        </w:rPr>
        <w:t>:</w:t>
      </w:r>
    </w:p>
    <w:p w14:paraId="0BCBDBE5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College Algebra Review</w:t>
      </w:r>
    </w:p>
    <w:p w14:paraId="26BF8CDA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Monday, April 29</w:t>
      </w:r>
    </w:p>
    <w:p w14:paraId="1D8B4490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6:30 – 8:00 pm</w:t>
      </w:r>
    </w:p>
    <w:p w14:paraId="02D21917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https://us02web.zoom.us/j/83932236121</w:t>
      </w:r>
    </w:p>
    <w:p w14:paraId="5119337D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Calculus I Review</w:t>
      </w:r>
    </w:p>
    <w:p w14:paraId="4ED91BBA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Tuesday, April 30</w:t>
      </w:r>
    </w:p>
    <w:p w14:paraId="7A098CD4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2:30 – 4:00 pm</w:t>
      </w:r>
    </w:p>
    <w:p w14:paraId="5B6C8E2F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https://us02web.zoom.us/j/86730452826</w:t>
      </w:r>
    </w:p>
    <w:p w14:paraId="6E9793F0" w14:textId="77777777" w:rsidR="00D16205" w:rsidRPr="00D16205" w:rsidRDefault="00D16205" w:rsidP="00D16205">
      <w:pPr>
        <w:rPr>
          <w:rFonts w:cstheme="minorHAnsi"/>
          <w:b/>
        </w:rPr>
      </w:pPr>
      <w:proofErr w:type="spellStart"/>
      <w:r w:rsidRPr="00D16205">
        <w:rPr>
          <w:rFonts w:cstheme="minorHAnsi"/>
          <w:b/>
        </w:rPr>
        <w:t>PreCalculus</w:t>
      </w:r>
      <w:proofErr w:type="spellEnd"/>
      <w:r w:rsidRPr="00D16205">
        <w:rPr>
          <w:rFonts w:cstheme="minorHAnsi"/>
          <w:b/>
        </w:rPr>
        <w:t xml:space="preserve"> Review</w:t>
      </w:r>
    </w:p>
    <w:p w14:paraId="4813497C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Wednesday, May 1</w:t>
      </w:r>
    </w:p>
    <w:p w14:paraId="26F6F815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10 – 11:30 am</w:t>
      </w:r>
    </w:p>
    <w:p w14:paraId="6B9815E4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https://us02web.zoom.us/j/83524275233</w:t>
      </w:r>
    </w:p>
    <w:p w14:paraId="448CCAFB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Business Math Review</w:t>
      </w:r>
    </w:p>
    <w:p w14:paraId="6853E276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Wednesday, May 1</w:t>
      </w:r>
    </w:p>
    <w:p w14:paraId="7523BC8E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6:00 – 7:00 pm</w:t>
      </w:r>
    </w:p>
    <w:p w14:paraId="77057ECE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https://us02web.zoom.us/j/7176008362</w:t>
      </w:r>
    </w:p>
    <w:p w14:paraId="28DEA258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College Algebra Review</w:t>
      </w:r>
    </w:p>
    <w:p w14:paraId="0006C70A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Thursday, May 2</w:t>
      </w:r>
    </w:p>
    <w:p w14:paraId="1F0E7F89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1:30 – 2:30 pm</w:t>
      </w:r>
    </w:p>
    <w:p w14:paraId="0A3F6764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https://us02web.zoom.us/j/82793710874</w:t>
      </w:r>
    </w:p>
    <w:p w14:paraId="3D6E266B" w14:textId="77777777" w:rsidR="00D16205" w:rsidRPr="00D16205" w:rsidRDefault="00D16205" w:rsidP="00D16205">
      <w:pPr>
        <w:rPr>
          <w:rFonts w:cstheme="minorHAnsi"/>
          <w:b/>
        </w:rPr>
      </w:pPr>
      <w:proofErr w:type="spellStart"/>
      <w:r w:rsidRPr="00D16205">
        <w:rPr>
          <w:rFonts w:cstheme="minorHAnsi"/>
          <w:b/>
        </w:rPr>
        <w:t>PreCalculus</w:t>
      </w:r>
      <w:proofErr w:type="spellEnd"/>
      <w:r w:rsidRPr="00D16205">
        <w:rPr>
          <w:rFonts w:cstheme="minorHAnsi"/>
          <w:b/>
        </w:rPr>
        <w:t xml:space="preserve"> Review</w:t>
      </w:r>
    </w:p>
    <w:p w14:paraId="45C4AE76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Thursday, May 2</w:t>
      </w:r>
    </w:p>
    <w:p w14:paraId="2565CBAC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6:30 – 8:00 pm</w:t>
      </w:r>
    </w:p>
    <w:p w14:paraId="4D43410D" w14:textId="77777777" w:rsidR="00D16205" w:rsidRDefault="00706D3D" w:rsidP="00D16205">
      <w:pPr>
        <w:rPr>
          <w:rFonts w:cstheme="minorHAnsi"/>
        </w:rPr>
      </w:pPr>
      <w:hyperlink r:id="rId6" w:history="1">
        <w:r w:rsidR="00D16205" w:rsidRPr="00053DF6">
          <w:rPr>
            <w:rStyle w:val="Hyperlink"/>
            <w:rFonts w:cstheme="minorHAnsi"/>
          </w:rPr>
          <w:t>https://us02web.zoom.us/j/88306882815</w:t>
        </w:r>
      </w:hyperlink>
    </w:p>
    <w:p w14:paraId="28237913" w14:textId="77777777" w:rsidR="00D16205" w:rsidRPr="00D16205" w:rsidRDefault="00D16205" w:rsidP="00D16205">
      <w:pPr>
        <w:rPr>
          <w:rFonts w:cstheme="minorHAnsi"/>
        </w:rPr>
      </w:pPr>
      <w:proofErr w:type="spellStart"/>
      <w:r w:rsidRPr="00D16205">
        <w:rPr>
          <w:rFonts w:cstheme="minorHAnsi"/>
          <w:b/>
        </w:rPr>
        <w:t>PreCalculus</w:t>
      </w:r>
      <w:proofErr w:type="spellEnd"/>
      <w:r w:rsidRPr="00D16205">
        <w:rPr>
          <w:rFonts w:cstheme="minorHAnsi"/>
          <w:b/>
        </w:rPr>
        <w:t xml:space="preserve"> Review</w:t>
      </w:r>
    </w:p>
    <w:p w14:paraId="73E89036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Sunday, May 5</w:t>
      </w:r>
    </w:p>
    <w:p w14:paraId="3BF15E4E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2:00 – 3:30 pm</w:t>
      </w:r>
    </w:p>
    <w:p w14:paraId="35BBA563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https://us02web.zoom.us/j/88520625218</w:t>
      </w:r>
    </w:p>
    <w:p w14:paraId="7AC492A4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College Algebra Review</w:t>
      </w:r>
    </w:p>
    <w:p w14:paraId="623A88F3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lastRenderedPageBreak/>
        <w:t>Sunday, May 5</w:t>
      </w:r>
    </w:p>
    <w:p w14:paraId="7AA4B75A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3:30 – 5:00 pm</w:t>
      </w:r>
    </w:p>
    <w:p w14:paraId="1C1AF92D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https://us02web.zoom.us/j/82589220752</w:t>
      </w:r>
    </w:p>
    <w:p w14:paraId="51D5E207" w14:textId="77777777" w:rsidR="00D16205" w:rsidRPr="00D16205" w:rsidRDefault="00D16205" w:rsidP="00D16205">
      <w:pPr>
        <w:rPr>
          <w:rFonts w:cstheme="minorHAnsi"/>
        </w:rPr>
      </w:pPr>
    </w:p>
    <w:p w14:paraId="154D069B" w14:textId="77777777" w:rsidR="00D16205" w:rsidRPr="00D16205" w:rsidRDefault="00D16205" w:rsidP="00D16205">
      <w:pPr>
        <w:rPr>
          <w:rFonts w:cstheme="minorHAnsi"/>
          <w:b/>
          <w:sz w:val="28"/>
        </w:rPr>
      </w:pPr>
      <w:r w:rsidRPr="00D16205">
        <w:rPr>
          <w:rFonts w:cstheme="minorHAnsi"/>
          <w:b/>
          <w:sz w:val="28"/>
        </w:rPr>
        <w:t>In Person at Frisco Campus</w:t>
      </w:r>
    </w:p>
    <w:p w14:paraId="4703168A" w14:textId="77777777" w:rsidR="00D16205" w:rsidRPr="00D16205" w:rsidRDefault="00D16205" w:rsidP="00D16205">
      <w:pPr>
        <w:rPr>
          <w:rFonts w:cstheme="minorHAnsi"/>
          <w:b/>
        </w:rPr>
      </w:pPr>
      <w:r w:rsidRPr="00D16205">
        <w:rPr>
          <w:rFonts w:cstheme="minorHAnsi"/>
          <w:b/>
        </w:rPr>
        <w:t>Statistics Review</w:t>
      </w:r>
    </w:p>
    <w:p w14:paraId="5C8488BE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Thursday, May 2     </w:t>
      </w:r>
    </w:p>
    <w:p w14:paraId="637ECE58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2:00 – 3:00 pm</w:t>
      </w:r>
    </w:p>
    <w:p w14:paraId="12BEE056" w14:textId="77777777" w:rsid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Lawler Hall building, LH 116</w:t>
      </w:r>
    </w:p>
    <w:p w14:paraId="3FB0F8F7" w14:textId="77777777" w:rsidR="00DA0056" w:rsidRPr="00D16205" w:rsidRDefault="00DA0056" w:rsidP="00DA0056">
      <w:pPr>
        <w:rPr>
          <w:rFonts w:cstheme="minorHAnsi"/>
        </w:rPr>
      </w:pPr>
    </w:p>
    <w:p w14:paraId="034BFEA4" w14:textId="77777777" w:rsidR="00DA0056" w:rsidRPr="00D16205" w:rsidRDefault="00DA0056" w:rsidP="00DA0056">
      <w:pPr>
        <w:rPr>
          <w:rFonts w:cstheme="minorHAnsi"/>
          <w:b/>
          <w:sz w:val="32"/>
        </w:rPr>
      </w:pPr>
      <w:r w:rsidRPr="00D16205">
        <w:rPr>
          <w:rFonts w:cstheme="minorHAnsi"/>
          <w:b/>
          <w:sz w:val="32"/>
        </w:rPr>
        <w:t>McKinney Campus</w:t>
      </w:r>
    </w:p>
    <w:p w14:paraId="15748411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 xml:space="preserve">The McKinney Campus Math Lab is hosting two final exam reviews next week. Both are currently scheduled in C119A, or they can join us via Zoom (the link is </w:t>
      </w:r>
      <w:hyperlink r:id="rId7" w:history="1">
        <w:r w:rsidRPr="00D16205">
          <w:rPr>
            <w:rStyle w:val="Hyperlink"/>
            <w:rFonts w:cstheme="minorHAnsi"/>
          </w:rPr>
          <w:t>https://us02web.zoom.us/j/3656240201</w:t>
        </w:r>
      </w:hyperlink>
      <w:r w:rsidRPr="00D16205">
        <w:rPr>
          <w:rFonts w:cstheme="minorHAnsi"/>
        </w:rPr>
        <w:t>).</w:t>
      </w:r>
    </w:p>
    <w:p w14:paraId="31FB3348" w14:textId="77777777" w:rsidR="00196958" w:rsidRPr="00D16205" w:rsidRDefault="00196958" w:rsidP="00DA0056">
      <w:pPr>
        <w:rPr>
          <w:rFonts w:cstheme="minorHAnsi"/>
          <w:sz w:val="24"/>
          <w:szCs w:val="24"/>
        </w:rPr>
      </w:pPr>
      <w:r w:rsidRPr="00D16205">
        <w:rPr>
          <w:rFonts w:cstheme="minorHAnsi"/>
          <w:b/>
          <w:sz w:val="24"/>
          <w:szCs w:val="24"/>
        </w:rPr>
        <w:t>T</w:t>
      </w:r>
      <w:r w:rsidR="00DA0056" w:rsidRPr="00D16205">
        <w:rPr>
          <w:rFonts w:cstheme="minorHAnsi"/>
          <w:b/>
          <w:sz w:val="24"/>
          <w:szCs w:val="24"/>
        </w:rPr>
        <w:t>hursday, May 2</w:t>
      </w:r>
      <w:r w:rsidR="00DA0056" w:rsidRPr="00D16205">
        <w:rPr>
          <w:rFonts w:cstheme="minorHAnsi"/>
          <w:sz w:val="24"/>
          <w:szCs w:val="24"/>
        </w:rPr>
        <w:t xml:space="preserve"> </w:t>
      </w:r>
    </w:p>
    <w:p w14:paraId="0CEB16FE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Cassandra Bowell will host a Math Foundations (0405) Final Exam Review from 11:30 am to 1 pm.</w:t>
      </w:r>
    </w:p>
    <w:p w14:paraId="31DDCCD7" w14:textId="77777777" w:rsidR="00196958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 xml:space="preserve">Wednesday, May 1 </w:t>
      </w:r>
    </w:p>
    <w:p w14:paraId="25082149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I (Ryu Musashi) will host a College Algebra (1314) Final Exam Review from 3 pm to 4 pm.</w:t>
      </w:r>
    </w:p>
    <w:p w14:paraId="43F1A471" w14:textId="77777777" w:rsidR="00DA0056" w:rsidRPr="00D16205" w:rsidRDefault="00DA0056" w:rsidP="00DA0056">
      <w:pPr>
        <w:rPr>
          <w:rFonts w:cstheme="minorHAnsi"/>
        </w:rPr>
      </w:pPr>
    </w:p>
    <w:p w14:paraId="7C503F0E" w14:textId="696BDC88" w:rsidR="00DA0056" w:rsidRPr="00D42BEA" w:rsidRDefault="00DA0056" w:rsidP="00DA0056">
      <w:pPr>
        <w:rPr>
          <w:rFonts w:cstheme="minorHAnsi"/>
          <w:b/>
          <w:sz w:val="32"/>
        </w:rPr>
      </w:pPr>
      <w:r w:rsidRPr="00D42BEA">
        <w:rPr>
          <w:rFonts w:cstheme="minorHAnsi"/>
          <w:b/>
          <w:sz w:val="32"/>
        </w:rPr>
        <w:t>PLANO CAMPUS</w:t>
      </w:r>
    </w:p>
    <w:p w14:paraId="2D9001E9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 xml:space="preserve">The reviews will be held </w:t>
      </w:r>
      <w:r w:rsidRPr="00D16205">
        <w:rPr>
          <w:rFonts w:cstheme="minorHAnsi"/>
          <w:b/>
        </w:rPr>
        <w:t>face to face</w:t>
      </w:r>
      <w:r w:rsidRPr="00D16205">
        <w:rPr>
          <w:rFonts w:cstheme="minorHAnsi"/>
        </w:rPr>
        <w:t xml:space="preserve"> on the Plano Campus as follows:</w:t>
      </w:r>
    </w:p>
    <w:p w14:paraId="08A60B02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Friday May 3, 2024</w:t>
      </w:r>
    </w:p>
    <w:p w14:paraId="65010A84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College Algebra Part 1            1:00 to 3:00 pm          BB 218-Plano Campus</w:t>
      </w:r>
    </w:p>
    <w:p w14:paraId="73FD4C08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College Algebra Part 2            3:00 to 5:00 pm          BB 218-Plano Campus</w:t>
      </w:r>
    </w:p>
    <w:p w14:paraId="575AC631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Saturday May 4, 2024</w:t>
      </w:r>
    </w:p>
    <w:p w14:paraId="5072263C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College Algebra Part 1            1:00 to 3:00 pm          BB 218-Plano Campus</w:t>
      </w:r>
    </w:p>
    <w:p w14:paraId="46319CDF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College Algebra Part 2            3:00 to 5:00 pm          BB 218-Plano Campus</w:t>
      </w:r>
    </w:p>
    <w:p w14:paraId="785BDF04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Friday May 3, 2024</w:t>
      </w:r>
    </w:p>
    <w:p w14:paraId="77878BA5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Statistics Part 1                       1:00 to 3:00 pm          BB 202-Plano Campus</w:t>
      </w:r>
    </w:p>
    <w:p w14:paraId="26052810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Statistics part 2                       3:00 to 5:00 pm          BB 202-Plano Campus</w:t>
      </w:r>
    </w:p>
    <w:p w14:paraId="2EDEAFAD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 Saturday May 4, 2024 </w:t>
      </w:r>
    </w:p>
    <w:p w14:paraId="30064CBA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Statistics Part 1                       1:00 to 3:00 pm          BB 206-Plano Campus</w:t>
      </w:r>
    </w:p>
    <w:p w14:paraId="7CBA3CFB" w14:textId="77777777" w:rsidR="00DE1297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Final Exam Review for Statistics part 2                       3:00 to 5:00 pm          BB 206-Plano Campus</w:t>
      </w:r>
    </w:p>
    <w:p w14:paraId="43D1C3F4" w14:textId="77777777" w:rsidR="00267127" w:rsidRDefault="00267127" w:rsidP="00DA0056">
      <w:pPr>
        <w:rPr>
          <w:rFonts w:cstheme="minorHAnsi"/>
        </w:rPr>
      </w:pPr>
    </w:p>
    <w:p w14:paraId="0FC258FB" w14:textId="61573DF5" w:rsidR="00DA0056" w:rsidRDefault="00267127" w:rsidP="00DA0056">
      <w:pPr>
        <w:rPr>
          <w:rFonts w:cstheme="minorHAnsi"/>
          <w:b/>
          <w:sz w:val="32"/>
        </w:rPr>
      </w:pPr>
      <w:r w:rsidRPr="00267127">
        <w:rPr>
          <w:rFonts w:cstheme="minorHAnsi"/>
          <w:b/>
          <w:sz w:val="32"/>
        </w:rPr>
        <w:t>Tech Campus</w:t>
      </w:r>
    </w:p>
    <w:p w14:paraId="39083407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College Algebra</w:t>
      </w:r>
    </w:p>
    <w:p w14:paraId="0AC0CE48" w14:textId="77777777" w:rsidR="00267127" w:rsidRPr="00267127" w:rsidRDefault="00267127" w:rsidP="00267127">
      <w:pPr>
        <w:rPr>
          <w:rFonts w:cstheme="minorHAnsi"/>
          <w:b/>
        </w:rPr>
      </w:pPr>
      <w:r w:rsidRPr="00267127">
        <w:rPr>
          <w:rFonts w:cstheme="minorHAnsi"/>
          <w:b/>
        </w:rPr>
        <w:t>Thursday, May 2</w:t>
      </w:r>
    </w:p>
    <w:p w14:paraId="6C095022" w14:textId="5B3EF94F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3-6 PM</w:t>
      </w:r>
    </w:p>
    <w:p w14:paraId="3C540A0F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Statistics</w:t>
      </w:r>
    </w:p>
    <w:p w14:paraId="7F12B5E4" w14:textId="77777777" w:rsidR="00267127" w:rsidRPr="00267127" w:rsidRDefault="00267127" w:rsidP="00267127">
      <w:pPr>
        <w:rPr>
          <w:rFonts w:cstheme="minorHAnsi"/>
          <w:b/>
        </w:rPr>
      </w:pPr>
      <w:r w:rsidRPr="00267127">
        <w:rPr>
          <w:rFonts w:cstheme="minorHAnsi"/>
          <w:b/>
        </w:rPr>
        <w:t>Wednesday, May 1</w:t>
      </w:r>
    </w:p>
    <w:p w14:paraId="1A377400" w14:textId="323682D6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3-6 PM</w:t>
      </w:r>
      <w:bookmarkStart w:id="0" w:name="_GoBack"/>
      <w:bookmarkEnd w:id="0"/>
    </w:p>
    <w:p w14:paraId="5C69E530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Statistics</w:t>
      </w:r>
    </w:p>
    <w:p w14:paraId="658A3D53" w14:textId="77777777" w:rsidR="00267127" w:rsidRPr="00267127" w:rsidRDefault="00267127" w:rsidP="00267127">
      <w:pPr>
        <w:rPr>
          <w:rFonts w:cstheme="minorHAnsi"/>
          <w:b/>
        </w:rPr>
      </w:pPr>
      <w:r w:rsidRPr="00267127">
        <w:rPr>
          <w:rFonts w:cstheme="minorHAnsi"/>
          <w:b/>
        </w:rPr>
        <w:t>Friday, May 3</w:t>
      </w:r>
    </w:p>
    <w:p w14:paraId="035F7FA9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1-4 PM</w:t>
      </w:r>
    </w:p>
    <w:p w14:paraId="01B11618" w14:textId="77777777" w:rsidR="00267127" w:rsidRPr="00267127" w:rsidRDefault="00267127" w:rsidP="00267127">
      <w:pPr>
        <w:rPr>
          <w:rFonts w:cstheme="minorHAnsi"/>
        </w:rPr>
      </w:pPr>
    </w:p>
    <w:p w14:paraId="01A943D4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To access a final exam review session:</w:t>
      </w:r>
    </w:p>
    <w:p w14:paraId="559BDCD4" w14:textId="54E11DBF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 xml:space="preserve">Sign into </w:t>
      </w:r>
      <w:hyperlink r:id="rId8" w:history="1">
        <w:r w:rsidRPr="00267127">
          <w:rPr>
            <w:rStyle w:val="Hyperlink"/>
            <w:rFonts w:cstheme="minorHAnsi"/>
          </w:rPr>
          <w:t>Cougar Connect</w:t>
        </w:r>
      </w:hyperlink>
      <w:r w:rsidRPr="00267127">
        <w:rPr>
          <w:rFonts w:cstheme="minorHAnsi"/>
        </w:rPr>
        <w:t> and search "APCAA Workshops"</w:t>
      </w:r>
    </w:p>
    <w:p w14:paraId="5773A66C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lastRenderedPageBreak/>
        <w:t>Click on "All Events" to expand the search</w:t>
      </w:r>
    </w:p>
    <w:p w14:paraId="0AC45C2C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Click on the session you would like to attend</w:t>
      </w:r>
    </w:p>
    <w:p w14:paraId="2A10BCC8" w14:textId="77777777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The online review sessions will include a hyperlink to join</w:t>
      </w:r>
    </w:p>
    <w:p w14:paraId="6AF0C36E" w14:textId="5F27125B" w:rsidR="00267127" w:rsidRPr="00267127" w:rsidRDefault="00267127" w:rsidP="00267127">
      <w:pPr>
        <w:rPr>
          <w:rFonts w:cstheme="minorHAnsi"/>
        </w:rPr>
      </w:pPr>
      <w:r w:rsidRPr="00267127">
        <w:rPr>
          <w:rFonts w:cstheme="minorHAnsi"/>
        </w:rPr>
        <w:t>RSVPs are appreciated but not required</w:t>
      </w:r>
    </w:p>
    <w:p w14:paraId="60413F4D" w14:textId="77777777" w:rsidR="00267127" w:rsidRDefault="00267127" w:rsidP="00DA0056">
      <w:pPr>
        <w:rPr>
          <w:rFonts w:cstheme="minorHAnsi"/>
          <w:b/>
          <w:sz w:val="32"/>
        </w:rPr>
      </w:pPr>
    </w:p>
    <w:p w14:paraId="2DDC48F6" w14:textId="78F814C2" w:rsidR="00196958" w:rsidRPr="00D42BEA" w:rsidRDefault="00DA0056" w:rsidP="00DA0056">
      <w:pPr>
        <w:rPr>
          <w:rFonts w:cstheme="minorHAnsi"/>
          <w:b/>
          <w:sz w:val="32"/>
        </w:rPr>
      </w:pPr>
      <w:r w:rsidRPr="00D42BEA">
        <w:rPr>
          <w:rFonts w:cstheme="minorHAnsi"/>
          <w:b/>
          <w:sz w:val="32"/>
        </w:rPr>
        <w:t>Wylie Campus</w:t>
      </w:r>
    </w:p>
    <w:p w14:paraId="76E7CC8C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Thursday, May 2</w:t>
      </w:r>
    </w:p>
    <w:p w14:paraId="359F0621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MATH2413 Review 4 – 6 pm, WLB217A</w:t>
      </w:r>
    </w:p>
    <w:p w14:paraId="30BAEFCA" w14:textId="77777777" w:rsidR="00DA0056" w:rsidRPr="00D16205" w:rsidRDefault="00DA0056" w:rsidP="00DA0056">
      <w:pPr>
        <w:rPr>
          <w:rFonts w:cstheme="minorHAnsi"/>
          <w:b/>
          <w:sz w:val="24"/>
        </w:rPr>
      </w:pPr>
      <w:r w:rsidRPr="00D16205">
        <w:rPr>
          <w:rFonts w:cstheme="minorHAnsi"/>
          <w:b/>
          <w:sz w:val="24"/>
        </w:rPr>
        <w:t>Friday, May 3</w:t>
      </w:r>
    </w:p>
    <w:p w14:paraId="0E8DDD05" w14:textId="77777777" w:rsidR="00DA0056" w:rsidRPr="00D16205" w:rsidRDefault="00DA0056" w:rsidP="00DA0056">
      <w:pPr>
        <w:rPr>
          <w:rFonts w:cstheme="minorHAnsi"/>
          <w:sz w:val="24"/>
        </w:rPr>
      </w:pPr>
      <w:r w:rsidRPr="00D16205">
        <w:rPr>
          <w:rFonts w:cstheme="minorHAnsi"/>
          <w:sz w:val="24"/>
        </w:rPr>
        <w:t>College Algebra Final Exam Review 12 – 2 pm, WLB217A</w:t>
      </w:r>
    </w:p>
    <w:p w14:paraId="7364CAFA" w14:textId="77777777" w:rsidR="00DA0056" w:rsidRPr="00D16205" w:rsidRDefault="00DA0056" w:rsidP="00DA0056">
      <w:pPr>
        <w:rPr>
          <w:rFonts w:cstheme="minorHAnsi"/>
        </w:rPr>
      </w:pPr>
      <w:r w:rsidRPr="00D16205">
        <w:rPr>
          <w:rFonts w:cstheme="minorHAnsi"/>
        </w:rPr>
        <w:t>MATH2412 Review 2 – 4 pm, WLB217A</w:t>
      </w:r>
    </w:p>
    <w:p w14:paraId="7CCBC191" w14:textId="77777777" w:rsidR="00D16205" w:rsidRPr="00D16205" w:rsidRDefault="00D16205" w:rsidP="00D16205">
      <w:pPr>
        <w:rPr>
          <w:rFonts w:cstheme="minorHAnsi"/>
        </w:rPr>
      </w:pPr>
    </w:p>
    <w:p w14:paraId="2FCDD57B" w14:textId="77777777" w:rsidR="00D16205" w:rsidRPr="00D16205" w:rsidRDefault="00D16205" w:rsidP="00D16205">
      <w:pPr>
        <w:rPr>
          <w:rFonts w:cstheme="minorHAnsi"/>
        </w:rPr>
      </w:pPr>
      <w:r w:rsidRPr="00D16205">
        <w:rPr>
          <w:rFonts w:cstheme="minorHAnsi"/>
        </w:rPr>
        <w:t> </w:t>
      </w:r>
    </w:p>
    <w:sectPr w:rsidR="00D16205" w:rsidRPr="00D162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3BEFB" w14:textId="77777777" w:rsidR="00706D3D" w:rsidRDefault="00706D3D" w:rsidP="00D16205">
      <w:r>
        <w:separator/>
      </w:r>
    </w:p>
  </w:endnote>
  <w:endnote w:type="continuationSeparator" w:id="0">
    <w:p w14:paraId="294E7AFA" w14:textId="77777777" w:rsidR="00706D3D" w:rsidRDefault="00706D3D" w:rsidP="00D1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A996" w14:textId="77777777" w:rsidR="00706D3D" w:rsidRDefault="00706D3D" w:rsidP="00D16205">
      <w:r>
        <w:separator/>
      </w:r>
    </w:p>
  </w:footnote>
  <w:footnote w:type="continuationSeparator" w:id="0">
    <w:p w14:paraId="44469A0E" w14:textId="77777777" w:rsidR="00706D3D" w:rsidRDefault="00706D3D" w:rsidP="00D1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E26C" w14:textId="77777777" w:rsidR="00D16205" w:rsidRDefault="00D16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8CB29" wp14:editId="5AC682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721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C0C5E" w14:textId="77777777" w:rsidR="00D16205" w:rsidRPr="00D42BEA" w:rsidRDefault="00D42BEA" w:rsidP="00D42BEA">
                          <w:pPr>
                            <w:pStyle w:val="Header"/>
                            <w:rPr>
                              <w:color w:val="4472C4" w:themeColor="accent1"/>
                              <w:sz w:val="5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4472C4" w:themeColor="accent1"/>
                              <w:sz w:val="5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</w:t>
                          </w:r>
                          <w:r w:rsidR="00D16205" w:rsidRPr="00D42BEA">
                            <w:rPr>
                              <w:color w:val="4472C4" w:themeColor="accent1"/>
                              <w:sz w:val="56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Districtwide Math Exam Reviews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E8C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2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" filled="f" stroked="f">
              <v:fill o:detectmouseclick="t"/>
              <v:textbox style="mso-fit-shape-to-text:t">
                <w:txbxContent>
                  <w:p w14:paraId="0C9C0C5E" w14:textId="77777777" w:rsidR="00D16205" w:rsidRPr="00D42BEA" w:rsidRDefault="00D42BEA" w:rsidP="00D42BEA">
                    <w:pPr>
                      <w:pStyle w:val="Header"/>
                      <w:rPr>
                        <w:color w:val="4472C4" w:themeColor="accent1"/>
                        <w:sz w:val="5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4472C4" w:themeColor="accent1"/>
                        <w:sz w:val="5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</w:t>
                    </w:r>
                    <w:r w:rsidR="00D16205" w:rsidRPr="00D42BEA">
                      <w:rPr>
                        <w:color w:val="4472C4" w:themeColor="accent1"/>
                        <w:sz w:val="56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Districtwide Math Exam Reviews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56"/>
    <w:rsid w:val="00196958"/>
    <w:rsid w:val="00267127"/>
    <w:rsid w:val="003E5EC6"/>
    <w:rsid w:val="00476D2F"/>
    <w:rsid w:val="00706D3D"/>
    <w:rsid w:val="008333FC"/>
    <w:rsid w:val="00A93ADC"/>
    <w:rsid w:val="00D16205"/>
    <w:rsid w:val="00D42BEA"/>
    <w:rsid w:val="00D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EF3CD"/>
  <w15:chartTrackingRefBased/>
  <w15:docId w15:val="{EF13DD68-B0B9-4B78-B39B-83936B8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05"/>
  </w:style>
  <w:style w:type="paragraph" w:styleId="Footer">
    <w:name w:val="footer"/>
    <w:basedOn w:val="Normal"/>
    <w:link w:val="FooterChar"/>
    <w:uiPriority w:val="99"/>
    <w:unhideWhenUsed/>
    <w:rsid w:val="00D1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in.campuslabs.com/eng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3656240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30688281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P. Reese</dc:creator>
  <cp:keywords/>
  <dc:description/>
  <cp:lastModifiedBy>Joan P. Reese</cp:lastModifiedBy>
  <cp:revision>3</cp:revision>
  <cp:lastPrinted>2024-04-29T21:05:00Z</cp:lastPrinted>
  <dcterms:created xsi:type="dcterms:W3CDTF">2024-04-29T20:09:00Z</dcterms:created>
  <dcterms:modified xsi:type="dcterms:W3CDTF">2024-04-29T21:06:00Z</dcterms:modified>
</cp:coreProperties>
</file>