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9B57" w14:textId="77777777" w:rsidR="00F371B5" w:rsidRDefault="00F371B5" w:rsidP="009D1611">
      <w:pPr>
        <w:tabs>
          <w:tab w:val="left" w:pos="6480"/>
          <w:tab w:val="left" w:pos="792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C75014" wp14:editId="5303D405">
            <wp:simplePos x="0" y="0"/>
            <wp:positionH relativeFrom="column">
              <wp:posOffset>6549390</wp:posOffset>
            </wp:positionH>
            <wp:positionV relativeFrom="paragraph">
              <wp:posOffset>4902200</wp:posOffset>
            </wp:positionV>
            <wp:extent cx="1956000" cy="1524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ferred 4C 287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1BFBF5" wp14:editId="67D3ADFB">
            <wp:simplePos x="0" y="0"/>
            <wp:positionH relativeFrom="column">
              <wp:posOffset>1520190</wp:posOffset>
            </wp:positionH>
            <wp:positionV relativeFrom="paragraph">
              <wp:posOffset>4902200</wp:posOffset>
            </wp:positionV>
            <wp:extent cx="1956000" cy="1524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ferred 4C 287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B936C9" wp14:editId="6B44C3E9">
            <wp:simplePos x="0" y="0"/>
            <wp:positionH relativeFrom="column">
              <wp:posOffset>-161081791</wp:posOffset>
            </wp:positionH>
            <wp:positionV relativeFrom="paragraph">
              <wp:posOffset>4800600</wp:posOffset>
            </wp:positionV>
            <wp:extent cx="1955800" cy="152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ferred 4C 287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CD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C9F8C" wp14:editId="369DDE56">
                <wp:simplePos x="0" y="0"/>
                <wp:positionH relativeFrom="column">
                  <wp:posOffset>5995035</wp:posOffset>
                </wp:positionH>
                <wp:positionV relativeFrom="paragraph">
                  <wp:posOffset>6631940</wp:posOffset>
                </wp:positionV>
                <wp:extent cx="3086100" cy="342900"/>
                <wp:effectExtent l="635" t="254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6F6C" w14:textId="77777777" w:rsidR="009D1611" w:rsidRPr="00150692" w:rsidRDefault="00F371B5" w:rsidP="009D161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  <w:r w:rsidRPr="00150692"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C9F8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72.05pt;margin-top:522.2pt;width:24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t2w7ECAAC2BQAADgAAAGRycy9lMm9Eb2MueG1srFRtb5swEP4+af/B8nfKS1w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" filled="f" stroked="f" strokeweight="0">
                <v:textbox>
                  <w:txbxContent>
                    <w:p w14:paraId="6BE26F6C" w14:textId="77777777" w:rsidR="009D1611" w:rsidRPr="00150692" w:rsidRDefault="00F371B5" w:rsidP="009D1611">
                      <w:pPr>
                        <w:jc w:val="center"/>
                        <w:rPr>
                          <w:rFonts w:ascii="Helvetica" w:hAnsi="Helvetica"/>
                          <w:b/>
                          <w:sz w:val="32"/>
                        </w:rPr>
                      </w:pPr>
                      <w:r w:rsidRPr="00150692">
                        <w:rPr>
                          <w:rFonts w:ascii="Helvetica" w:hAnsi="Helvetica"/>
                          <w:b/>
                          <w:sz w:val="32"/>
                        </w:rPr>
                        <w:t>Program Title</w:t>
                      </w:r>
                    </w:p>
                  </w:txbxContent>
                </v:textbox>
              </v:shape>
            </w:pict>
          </mc:Fallback>
        </mc:AlternateContent>
      </w:r>
      <w:r w:rsidR="002D7CD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E16AE5" wp14:editId="5F361EDC">
                <wp:simplePos x="0" y="0"/>
                <wp:positionH relativeFrom="column">
                  <wp:posOffset>965835</wp:posOffset>
                </wp:positionH>
                <wp:positionV relativeFrom="paragraph">
                  <wp:posOffset>6631940</wp:posOffset>
                </wp:positionV>
                <wp:extent cx="3086100" cy="342900"/>
                <wp:effectExtent l="635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50A41" w14:textId="77777777" w:rsidR="009D1611" w:rsidRPr="00150692" w:rsidRDefault="00F371B5" w:rsidP="009D161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  <w:r w:rsidRPr="00150692"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6AE5" id="Text Box 2" o:spid="_x0000_s1027" type="#_x0000_t202" style="position:absolute;margin-left:76.05pt;margin-top:522.2pt;width:24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6wNbMCAAC9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" filled="f" stroked="f" strokeweight="0">
                <v:textbox>
                  <w:txbxContent>
                    <w:p w14:paraId="13750A41" w14:textId="77777777" w:rsidR="009D1611" w:rsidRPr="00150692" w:rsidRDefault="00F371B5" w:rsidP="009D1611">
                      <w:pPr>
                        <w:jc w:val="center"/>
                        <w:rPr>
                          <w:rFonts w:ascii="Helvetica" w:hAnsi="Helvetica"/>
                          <w:b/>
                          <w:sz w:val="32"/>
                        </w:rPr>
                      </w:pPr>
                      <w:r w:rsidRPr="00150692">
                        <w:rPr>
                          <w:rFonts w:ascii="Helvetica" w:hAnsi="Helvetica"/>
                          <w:b/>
                          <w:sz w:val="32"/>
                        </w:rPr>
                        <w:t>Program Title</w:t>
                      </w:r>
                    </w:p>
                  </w:txbxContent>
                </v:textbox>
              </v:shape>
            </w:pict>
          </mc:Fallback>
        </mc:AlternateContent>
      </w:r>
    </w:p>
    <w:p w14:paraId="6D33114A" w14:textId="77777777" w:rsidR="00F371B5" w:rsidRDefault="00F371B5">
      <w:r>
        <w:br w:type="page"/>
      </w:r>
      <w:bookmarkStart w:id="0" w:name="_GoBack"/>
      <w:bookmarkEnd w:id="0"/>
    </w:p>
    <w:p w14:paraId="2D3997B1" w14:textId="5B2B3D1E" w:rsidR="009D1611" w:rsidRDefault="00F371B5" w:rsidP="009D1611">
      <w:pPr>
        <w:tabs>
          <w:tab w:val="left" w:pos="6480"/>
          <w:tab w:val="left" w:pos="7920"/>
        </w:tabs>
      </w:pPr>
    </w:p>
    <w:p w14:paraId="157D3EBD" w14:textId="7ED4462A" w:rsidR="009D1611" w:rsidRDefault="002D7CDE" w:rsidP="009D1611">
      <w:pPr>
        <w:tabs>
          <w:tab w:val="left" w:pos="6480"/>
          <w:tab w:val="left" w:pos="7920"/>
        </w:tabs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ECFE" wp14:editId="077A6DD5">
                <wp:simplePos x="0" y="0"/>
                <wp:positionH relativeFrom="column">
                  <wp:posOffset>5537835</wp:posOffset>
                </wp:positionH>
                <wp:positionV relativeFrom="paragraph">
                  <wp:posOffset>4231640</wp:posOffset>
                </wp:positionV>
                <wp:extent cx="4229100" cy="3200400"/>
                <wp:effectExtent l="635" t="254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A96AD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Lorem ipsum dolor sit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amet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consectetur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adipisicing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elit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sed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do </w:t>
                            </w:r>
                          </w:p>
                          <w:p w14:paraId="26435FE3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eiusmod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tempor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incididunt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labore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et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dolore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magna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aliqua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. </w:t>
                            </w:r>
                          </w:p>
                          <w:p w14:paraId="01C256D1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enim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ad minim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veniam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quis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nostrud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exercitation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ullamco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laboris</w:t>
                            </w:r>
                            <w:proofErr w:type="spellEnd"/>
                          </w:p>
                          <w:p w14:paraId="1789511E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nisi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aliquip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ex ea.</w:t>
                            </w:r>
                          </w:p>
                          <w:p w14:paraId="09F9A06E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" w:hAnsi="GaramondThree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488C4CBD" w14:textId="77777777" w:rsidR="00072A7F" w:rsidRPr="00150692" w:rsidRDefault="00072A7F" w:rsidP="00072A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16-2017</w:t>
                            </w:r>
                          </w:p>
                          <w:p w14:paraId="4968D204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Title</w:t>
                            </w:r>
                          </w:p>
                          <w:p w14:paraId="554DB7BF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Italic" w:hAnsi="GaramondThree-BoldItalic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</w:p>
                          <w:p w14:paraId="218F017D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Time</w:t>
                            </w:r>
                          </w:p>
                          <w:p w14:paraId="0638EFDB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Day &amp; Date</w:t>
                            </w:r>
                          </w:p>
                          <w:p w14:paraId="5156570F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Campus</w:t>
                            </w:r>
                          </w:p>
                          <w:p w14:paraId="7856C49F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" w:hAnsi="GaramondThree-Bold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</w:p>
                          <w:p w14:paraId="33C1F05D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Hors d’oeuvres will be provided.</w:t>
                            </w:r>
                          </w:p>
                          <w:p w14:paraId="322EE924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Italic" w:hAnsi="GaramondThree-BoldItalic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</w:p>
                          <w:p w14:paraId="4CB2DD40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 xml:space="preserve">RSVP by Day &amp; Date to </w:t>
                            </w:r>
                          </w:p>
                          <w:p w14:paraId="04DEAB8F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name at</w:t>
                            </w:r>
                          </w:p>
                          <w:p w14:paraId="6D682F1D" w14:textId="77777777" w:rsidR="009D1611" w:rsidRPr="00150692" w:rsidRDefault="00F371B5" w:rsidP="009D1611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phone number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ECFE" id="Text Box 6" o:spid="_x0000_s1028" type="#_x0000_t202" style="position:absolute;margin-left:436.05pt;margin-top:333.2pt;width:333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" filled="f" stroked="f" strokeweight="0">
                <v:textbox>
                  <w:txbxContent>
                    <w:p w14:paraId="790A96AD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Lorem ipsum dolor sit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amet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consectetur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adipisicing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elit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sed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do </w:t>
                      </w:r>
                    </w:p>
                    <w:p w14:paraId="26435FE3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eiusmod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tempor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incididunt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labore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et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dolore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magna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aliqua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. </w:t>
                      </w:r>
                    </w:p>
                    <w:p w14:paraId="01C256D1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enim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ad minim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veniam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quis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nostrud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exercitation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ullamco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laboris</w:t>
                      </w:r>
                      <w:proofErr w:type="spellEnd"/>
                    </w:p>
                    <w:p w14:paraId="1789511E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nisi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aliquip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ex ea.</w:t>
                      </w:r>
                    </w:p>
                    <w:p w14:paraId="09F9A06E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" w:hAnsi="GaramondThree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488C4CBD" w14:textId="77777777" w:rsidR="00072A7F" w:rsidRPr="00150692" w:rsidRDefault="00072A7F" w:rsidP="00072A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16-2017</w:t>
                      </w:r>
                    </w:p>
                    <w:p w14:paraId="4968D204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Title</w:t>
                      </w:r>
                    </w:p>
                    <w:p w14:paraId="554DB7BF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Italic" w:hAnsi="GaramondThree-BoldItalic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</w:p>
                    <w:p w14:paraId="218F017D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Time</w:t>
                      </w:r>
                    </w:p>
                    <w:p w14:paraId="0638EFDB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Day &amp; Date</w:t>
                      </w:r>
                    </w:p>
                    <w:p w14:paraId="5156570F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Campus</w:t>
                      </w:r>
                    </w:p>
                    <w:p w14:paraId="7856C49F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" w:hAnsi="GaramondThree-Bold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</w:p>
                    <w:p w14:paraId="33C1F05D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2"/>
                          <w:szCs w:val="22"/>
                          <w:lang w:bidi="en-US"/>
                        </w:rPr>
                        <w:t>Hors d’oeuvres will be provided.</w:t>
                      </w:r>
                    </w:p>
                    <w:p w14:paraId="322EE924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Italic" w:hAnsi="GaramondThree-BoldItalic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</w:p>
                    <w:p w14:paraId="4CB2DD40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 xml:space="preserve">RSVP by Day &amp; Date to </w:t>
                      </w:r>
                    </w:p>
                    <w:p w14:paraId="04DEAB8F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>name at</w:t>
                      </w:r>
                    </w:p>
                    <w:p w14:paraId="6D682F1D" w14:textId="77777777" w:rsidR="009D1611" w:rsidRPr="00150692" w:rsidRDefault="00F371B5" w:rsidP="009D1611">
                      <w:pPr>
                        <w:jc w:val="center"/>
                        <w:rPr>
                          <w:rFonts w:ascii="Times" w:hAnsi="Time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>phone number 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B9465" wp14:editId="13AB2F6B">
                <wp:simplePos x="0" y="0"/>
                <wp:positionH relativeFrom="column">
                  <wp:posOffset>394335</wp:posOffset>
                </wp:positionH>
                <wp:positionV relativeFrom="paragraph">
                  <wp:posOffset>4231640</wp:posOffset>
                </wp:positionV>
                <wp:extent cx="4229100" cy="3200400"/>
                <wp:effectExtent l="635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CEC3A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Lorem ipsum dolor sit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amet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consectetur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adipisicing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elit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sed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do </w:t>
                            </w:r>
                          </w:p>
                          <w:p w14:paraId="7CDF6ACC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eiusmod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tempor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incididunt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labore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et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dolore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magna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aliqua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. </w:t>
                            </w:r>
                          </w:p>
                          <w:p w14:paraId="22110C85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enim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ad minim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veniam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quis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nostrud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exercitation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ullamco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laboris</w:t>
                            </w:r>
                            <w:proofErr w:type="spellEnd"/>
                          </w:p>
                          <w:p w14:paraId="031A2043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nisi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ut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aliquip</w:t>
                            </w:r>
                            <w:proofErr w:type="spellEnd"/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 xml:space="preserve"> ex ea.</w:t>
                            </w:r>
                          </w:p>
                          <w:p w14:paraId="1C546AEE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" w:hAnsi="GaramondThree" w:cs="GaramondThree"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D96F5F7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 w:rsidR="00072A7F"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16-2017</w:t>
                            </w:r>
                          </w:p>
                          <w:p w14:paraId="5366FCD7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Title</w:t>
                            </w:r>
                          </w:p>
                          <w:p w14:paraId="30FEA48A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Italic" w:hAnsi="GaramondThree-BoldItalic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</w:p>
                          <w:p w14:paraId="33FB1335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Time</w:t>
                            </w:r>
                          </w:p>
                          <w:p w14:paraId="421CA043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Day &amp; Date</w:t>
                            </w:r>
                          </w:p>
                          <w:p w14:paraId="5F3CF32B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Campus</w:t>
                            </w:r>
                          </w:p>
                          <w:p w14:paraId="4049A7BD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" w:hAnsi="GaramondThree-Bold" w:cs="GaramondThree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</w:p>
                          <w:p w14:paraId="64B4E5CF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"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Hors d’oeuvres will be provided.</w:t>
                            </w:r>
                          </w:p>
                          <w:p w14:paraId="0AE12279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GaramondThree-BoldItalic" w:hAnsi="GaramondThree-BoldItalic" w:cs="GaramondThree-BoldItalic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</w:p>
                          <w:p w14:paraId="79F4417D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 xml:space="preserve">RSVP by Day &amp; Date to </w:t>
                            </w:r>
                          </w:p>
                          <w:p w14:paraId="2A8147D5" w14:textId="77777777" w:rsidR="009D1611" w:rsidRPr="00150692" w:rsidRDefault="00F371B5" w:rsidP="009D16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name at</w:t>
                            </w:r>
                          </w:p>
                          <w:p w14:paraId="3CAD6DC0" w14:textId="77777777" w:rsidR="009D1611" w:rsidRPr="00150692" w:rsidRDefault="00F371B5" w:rsidP="009D1611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150692">
                              <w:rPr>
                                <w:rFonts w:ascii="Times" w:hAnsi="Times" w:cs="GaramondThree-Italic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en-US"/>
                              </w:rPr>
                              <w:t>phone number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9465" id="Text Box 4" o:spid="_x0000_s1029" type="#_x0000_t202" style="position:absolute;margin-left:31.05pt;margin-top:333.2pt;width:333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" filled="f" stroked="f" strokeweight="0">
                <v:textbox>
                  <w:txbxContent>
                    <w:p w14:paraId="795CEC3A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Lorem ipsum dolor sit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amet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consectetur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adipisicing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elit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sed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do </w:t>
                      </w:r>
                    </w:p>
                    <w:p w14:paraId="7CDF6ACC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eiusmod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tempor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incididunt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labore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et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dolore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magna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aliqua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. </w:t>
                      </w:r>
                    </w:p>
                    <w:p w14:paraId="22110C85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enim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ad minim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veniam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,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quis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nostrud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exercitation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ullamco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laboris</w:t>
                      </w:r>
                      <w:proofErr w:type="spellEnd"/>
                    </w:p>
                    <w:p w14:paraId="031A2043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nisi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ut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proofErr w:type="spellStart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>aliquip</w:t>
                      </w:r>
                      <w:proofErr w:type="spellEnd"/>
                      <w:r w:rsidRPr="00150692">
                        <w:rPr>
                          <w:rFonts w:ascii="Times" w:hAnsi="Times" w:cs="GaramondThree"/>
                          <w:color w:val="000000"/>
                          <w:sz w:val="20"/>
                          <w:szCs w:val="20"/>
                          <w:lang w:bidi="en-US"/>
                        </w:rPr>
                        <w:t xml:space="preserve"> ex ea.</w:t>
                      </w:r>
                    </w:p>
                    <w:p w14:paraId="1C546AEE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" w:hAnsi="GaramondThree" w:cs="GaramondThree"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D96F5F7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 w:rsidR="00072A7F"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16-2017</w:t>
                      </w:r>
                    </w:p>
                    <w:p w14:paraId="5366FCD7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  <w:t>Title</w:t>
                      </w:r>
                    </w:p>
                    <w:p w14:paraId="30FEA48A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Italic" w:hAnsi="GaramondThree-BoldItalic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</w:p>
                    <w:p w14:paraId="33FB1335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Time</w:t>
                      </w:r>
                    </w:p>
                    <w:p w14:paraId="421CA043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Day &amp; Date</w:t>
                      </w:r>
                    </w:p>
                    <w:p w14:paraId="5F3CF32B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  <w:t>Campus</w:t>
                      </w:r>
                    </w:p>
                    <w:p w14:paraId="4049A7BD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" w:hAnsi="GaramondThree-Bold" w:cs="GaramondThree-Bold"/>
                          <w:b/>
                          <w:b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</w:p>
                    <w:p w14:paraId="64B4E5CF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"/>
                          <w:color w:val="000000"/>
                          <w:sz w:val="22"/>
                          <w:szCs w:val="22"/>
                          <w:lang w:bidi="en-US"/>
                        </w:rPr>
                        <w:t>Hors d’oeuvres will be provided.</w:t>
                      </w:r>
                    </w:p>
                    <w:p w14:paraId="0AE12279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jc w:val="center"/>
                        <w:textAlignment w:val="center"/>
                        <w:rPr>
                          <w:rFonts w:ascii="GaramondThree-BoldItalic" w:hAnsi="GaramondThree-BoldItalic" w:cs="GaramondThree-BoldItalic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</w:p>
                    <w:p w14:paraId="79F4417D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 xml:space="preserve">RSVP by Day &amp; Date to </w:t>
                      </w:r>
                    </w:p>
                    <w:p w14:paraId="2A8147D5" w14:textId="77777777" w:rsidR="009D1611" w:rsidRPr="00150692" w:rsidRDefault="00F371B5" w:rsidP="009D16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>name at</w:t>
                      </w:r>
                    </w:p>
                    <w:p w14:paraId="3CAD6DC0" w14:textId="77777777" w:rsidR="009D1611" w:rsidRPr="00150692" w:rsidRDefault="00F371B5" w:rsidP="009D1611">
                      <w:pPr>
                        <w:jc w:val="center"/>
                        <w:rPr>
                          <w:rFonts w:ascii="Times" w:hAnsi="Times"/>
                        </w:rPr>
                      </w:pPr>
                      <w:r w:rsidRPr="00150692">
                        <w:rPr>
                          <w:rFonts w:ascii="Times" w:hAnsi="Times" w:cs="GaramondThree-Italic"/>
                          <w:i/>
                          <w:iCs/>
                          <w:color w:val="000000"/>
                          <w:sz w:val="22"/>
                          <w:szCs w:val="22"/>
                          <w:lang w:bidi="en-US"/>
                        </w:rPr>
                        <w:t>phone number email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1611" w:rsidSect="009D1611">
      <w:pgSz w:w="15840" w:h="12240" w:orient="landscape"/>
      <w:pgMar w:top="0" w:right="0" w:bottom="0" w:left="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Three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Three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Thre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Three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35"/>
    <w:rsid w:val="00072A7F"/>
    <w:rsid w:val="002D7CDE"/>
    <w:rsid w:val="00F3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0D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icParagraph">
    <w:name w:val="[Basic Paragraph]"/>
    <w:basedOn w:val="Normal"/>
    <w:rsid w:val="001506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Links>
    <vt:vector size="12" baseType="variant">
      <vt:variant>
        <vt:i4>65576</vt:i4>
      </vt:variant>
      <vt:variant>
        <vt:i4>2050</vt:i4>
      </vt:variant>
      <vt:variant>
        <vt:i4>1025</vt:i4>
      </vt:variant>
      <vt:variant>
        <vt:i4>1</vt:i4>
      </vt:variant>
      <vt:variant>
        <vt:lpwstr>invite CC</vt:lpwstr>
      </vt:variant>
      <vt:variant>
        <vt:lpwstr/>
      </vt:variant>
      <vt:variant>
        <vt:i4>65576</vt:i4>
      </vt:variant>
      <vt:variant>
        <vt:i4>2051</vt:i4>
      </vt:variant>
      <vt:variant>
        <vt:i4>1026</vt:i4>
      </vt:variant>
      <vt:variant>
        <vt:i4>1</vt:i4>
      </vt:variant>
      <vt:variant>
        <vt:lpwstr>invite CC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cp:lastModifiedBy>Daniel Quong</cp:lastModifiedBy>
  <cp:revision>3</cp:revision>
  <dcterms:created xsi:type="dcterms:W3CDTF">2016-11-02T14:21:00Z</dcterms:created>
  <dcterms:modified xsi:type="dcterms:W3CDTF">2016-11-02T14:24:00Z</dcterms:modified>
</cp:coreProperties>
</file>